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5C3" w:rsidRDefault="00B96A5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4577715</wp:posOffset>
                </wp:positionV>
                <wp:extent cx="7280910" cy="196215"/>
                <wp:effectExtent l="8255" t="5715" r="6985" b="7620"/>
                <wp:wrapNone/>
                <wp:docPr id="2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962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1BE0" w:rsidRPr="00DF1BE0" w:rsidRDefault="00DF1BE0" w:rsidP="00A039DF">
                            <w:pPr>
                              <w:shd w:val="clear" w:color="auto" w:fill="DAEEF3" w:themeFill="accent5" w:themeFillTint="33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DF1BE0">
                              <w:rPr>
                                <w:b/>
                                <w:sz w:val="16"/>
                                <w:szCs w:val="16"/>
                              </w:rPr>
                              <w:t>General Provisions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-58.6pt;margin-top:360.45pt;width:573.3pt;height:15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" fillcolor="#daeef3 [664]" strokeweight=".5pt">
                <v:textbox>
                  <w:txbxContent>
                    <w:p w:rsidR="00DF1BE0" w:rsidRPr="00DF1BE0" w:rsidRDefault="00DF1BE0" w:rsidP="00A039DF">
                      <w:pPr>
                        <w:shd w:val="clear" w:color="auto" w:fill="DAEEF3" w:themeFill="accent5" w:themeFillTint="33"/>
                        <w:rPr>
                          <w:b/>
                          <w:sz w:val="16"/>
                          <w:szCs w:val="16"/>
                        </w:rPr>
                      </w:pPr>
                      <w:r w:rsidRPr="00DF1BE0">
                        <w:rPr>
                          <w:b/>
                          <w:sz w:val="16"/>
                          <w:szCs w:val="16"/>
                        </w:rPr>
                        <w:t>General Provisions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4747895</wp:posOffset>
                </wp:positionV>
                <wp:extent cx="908050" cy="289560"/>
                <wp:effectExtent l="13335" t="13970" r="12065" b="10795"/>
                <wp:wrapNone/>
                <wp:docPr id="2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1BE0" w:rsidRPr="00903335" w:rsidRDefault="00DF1BE0" w:rsidP="00A854CF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 w:rsidRPr="00903335">
                              <w:rPr>
                                <w:sz w:val="14"/>
                                <w:szCs w:val="14"/>
                              </w:rPr>
                              <w:t>Confirmation of</w:t>
                            </w:r>
                          </w:p>
                          <w:p w:rsidR="00DF1BE0" w:rsidRPr="00903335" w:rsidRDefault="00DF1BE0" w:rsidP="00A854CF">
                            <w:pPr>
                              <w:spacing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 w:rsidRPr="00903335">
                              <w:rPr>
                                <w:sz w:val="14"/>
                                <w:szCs w:val="14"/>
                              </w:rPr>
                              <w:t>registration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margin-left:-54.45pt;margin-top:373.85pt;width:71.5pt;height:22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" strokecolor="white [3212]">
                <v:textbox>
                  <w:txbxContent>
                    <w:p w:rsidR="00DF1BE0" w:rsidRPr="00903335" w:rsidRDefault="00DF1BE0" w:rsidP="00A854CF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 w:rsidRPr="00903335">
                        <w:rPr>
                          <w:sz w:val="14"/>
                          <w:szCs w:val="14"/>
                        </w:rPr>
                        <w:t>Confirmation of</w:t>
                      </w:r>
                    </w:p>
                    <w:p w:rsidR="00DF1BE0" w:rsidRPr="00903335" w:rsidRDefault="00DF1BE0" w:rsidP="00A854CF">
                      <w:pPr>
                        <w:spacing w:line="240" w:lineRule="auto"/>
                        <w:rPr>
                          <w:sz w:val="14"/>
                          <w:szCs w:val="14"/>
                        </w:rPr>
                      </w:pPr>
                      <w:r w:rsidRPr="00903335">
                        <w:rPr>
                          <w:sz w:val="14"/>
                          <w:szCs w:val="14"/>
                        </w:rPr>
                        <w:t>registration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-680720</wp:posOffset>
                </wp:positionH>
                <wp:positionV relativeFrom="paragraph">
                  <wp:posOffset>8339455</wp:posOffset>
                </wp:positionV>
                <wp:extent cx="5934075" cy="0"/>
                <wp:effectExtent l="5080" t="5080" r="13970" b="13970"/>
                <wp:wrapNone/>
                <wp:docPr id="2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343A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-53.6pt;margin-top:656.65pt;width:467.2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6qdHwIAAD0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8570595</wp:posOffset>
                </wp:positionV>
                <wp:extent cx="629920" cy="245110"/>
                <wp:effectExtent l="3810" t="0" r="4445" b="4445"/>
                <wp:wrapNone/>
                <wp:docPr id="2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920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C93255" w:rsidRDefault="00DF1B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93255">
                              <w:rPr>
                                <w:sz w:val="16"/>
                                <w:szCs w:val="16"/>
                              </w:rPr>
                              <w:t>Case ID: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205.8pt;margin-top:674.85pt;width:49.6pt;height:19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" stroked="f">
                <v:textbox>
                  <w:txbxContent>
                    <w:p w:rsidR="00DF1BE0" w:rsidRPr="00C93255" w:rsidRDefault="00DF1BE0">
                      <w:pPr>
                        <w:rPr>
                          <w:sz w:val="16"/>
                          <w:szCs w:val="16"/>
                        </w:rPr>
                      </w:pPr>
                      <w:r w:rsidRPr="00C93255">
                        <w:rPr>
                          <w:sz w:val="16"/>
                          <w:szCs w:val="16"/>
                        </w:rPr>
                        <w:t>Case ID: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-680085</wp:posOffset>
                </wp:positionH>
                <wp:positionV relativeFrom="paragraph">
                  <wp:posOffset>2592705</wp:posOffset>
                </wp:positionV>
                <wp:extent cx="1085215" cy="0"/>
                <wp:effectExtent l="5715" t="11430" r="13970" b="7620"/>
                <wp:wrapNone/>
                <wp:docPr id="2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927DE" id="AutoShape 32" o:spid="_x0000_s1026" type="#_x0000_t32" style="position:absolute;margin-left:-53.55pt;margin-top:204.15pt;width:85.45pt;height:0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-678815</wp:posOffset>
                </wp:positionH>
                <wp:positionV relativeFrom="paragraph">
                  <wp:posOffset>5037455</wp:posOffset>
                </wp:positionV>
                <wp:extent cx="1085215" cy="0"/>
                <wp:effectExtent l="6985" t="8255" r="12700" b="10795"/>
                <wp:wrapNone/>
                <wp:docPr id="2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4C5F2" id="AutoShape 22" o:spid="_x0000_s1026" type="#_x0000_t32" style="position:absolute;margin-left:-53.45pt;margin-top:396.65pt;width:85.45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-749935</wp:posOffset>
                </wp:positionH>
                <wp:positionV relativeFrom="paragraph">
                  <wp:posOffset>5483860</wp:posOffset>
                </wp:positionV>
                <wp:extent cx="7280910" cy="196215"/>
                <wp:effectExtent l="12065" t="6985" r="12700" b="6350"/>
                <wp:wrapNone/>
                <wp:docPr id="1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962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1BE0" w:rsidRPr="00A039DF" w:rsidRDefault="00DF1BE0" w:rsidP="008D63A5">
                            <w:pPr>
                              <w:shd w:val="clear" w:color="auto" w:fill="DAEEF3" w:themeFill="accent5" w:themeFillTint="33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Farm Labor Contractor Violations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9" type="#_x0000_t202" style="position:absolute;margin-left:-59.05pt;margin-top:431.8pt;width:573.3pt;height:15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" fillcolor="#daeef3 [664]">
                <v:textbox>
                  <w:txbxContent>
                    <w:p w:rsidR="00DF1BE0" w:rsidRPr="00A039DF" w:rsidRDefault="00DF1BE0" w:rsidP="008D63A5">
                      <w:pPr>
                        <w:shd w:val="clear" w:color="auto" w:fill="DAEEF3" w:themeFill="accent5" w:themeFillTint="33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Farm Labor Contractor Violations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4198620</wp:posOffset>
                </wp:positionH>
                <wp:positionV relativeFrom="paragraph">
                  <wp:posOffset>-176530</wp:posOffset>
                </wp:positionV>
                <wp:extent cx="2377440" cy="789305"/>
                <wp:effectExtent l="0" t="0" r="0" b="190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789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A2226A" w:rsidRDefault="00DF1BE0" w:rsidP="002D2670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2226A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Sacramento District Office</w:t>
                            </w:r>
                          </w:p>
                          <w:p w:rsidR="00DF1BE0" w:rsidRPr="00A2226A" w:rsidRDefault="00DF1BE0" w:rsidP="002D2670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2226A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Federal Building</w:t>
                            </w:r>
                          </w:p>
                          <w:p w:rsidR="00DF1BE0" w:rsidRPr="00A2226A" w:rsidRDefault="00DF1BE0" w:rsidP="002D2670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2226A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2800 Cottage Way</w:t>
                            </w:r>
                          </w:p>
                          <w:p w:rsidR="00DF1BE0" w:rsidRPr="00A2226A" w:rsidRDefault="00DF1BE0" w:rsidP="002D2670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2226A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Room W-1836</w:t>
                            </w:r>
                          </w:p>
                          <w:p w:rsidR="00DF1BE0" w:rsidRPr="00A2226A" w:rsidRDefault="00DF1BE0" w:rsidP="002D2670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2226A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Sacramento, CA 95825-1886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330.6pt;margin-top:-13.9pt;width:187.2pt;height:62.15pt;z-index:25166643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" stroked="f">
                <v:textbox style="mso-fit-shape-to-text:t">
                  <w:txbxContent>
                    <w:p w:rsidR="00DF1BE0" w:rsidRPr="00A2226A" w:rsidRDefault="00DF1BE0" w:rsidP="002D2670">
                      <w:pPr>
                        <w:spacing w:after="0" w:line="240" w:lineRule="auto"/>
                        <w:jc w:val="right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A2226A">
                        <w:rPr>
                          <w:b/>
                          <w:i/>
                          <w:sz w:val="18"/>
                          <w:szCs w:val="18"/>
                        </w:rPr>
                        <w:t>Sacramento District Office</w:t>
                      </w:r>
                    </w:p>
                    <w:p w:rsidR="00DF1BE0" w:rsidRPr="00A2226A" w:rsidRDefault="00DF1BE0" w:rsidP="002D2670">
                      <w:pPr>
                        <w:spacing w:after="0" w:line="240" w:lineRule="auto"/>
                        <w:jc w:val="right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A2226A">
                        <w:rPr>
                          <w:b/>
                          <w:i/>
                          <w:sz w:val="18"/>
                          <w:szCs w:val="18"/>
                        </w:rPr>
                        <w:t>Federal Building</w:t>
                      </w:r>
                    </w:p>
                    <w:p w:rsidR="00DF1BE0" w:rsidRPr="00A2226A" w:rsidRDefault="00DF1BE0" w:rsidP="002D2670">
                      <w:pPr>
                        <w:spacing w:after="0" w:line="240" w:lineRule="auto"/>
                        <w:jc w:val="right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A2226A">
                        <w:rPr>
                          <w:b/>
                          <w:i/>
                          <w:sz w:val="18"/>
                          <w:szCs w:val="18"/>
                        </w:rPr>
                        <w:t>2800 Cottage Way</w:t>
                      </w:r>
                    </w:p>
                    <w:p w:rsidR="00DF1BE0" w:rsidRPr="00A2226A" w:rsidRDefault="00DF1BE0" w:rsidP="002D2670">
                      <w:pPr>
                        <w:spacing w:after="0" w:line="240" w:lineRule="auto"/>
                        <w:jc w:val="right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A2226A">
                        <w:rPr>
                          <w:b/>
                          <w:i/>
                          <w:sz w:val="18"/>
                          <w:szCs w:val="18"/>
                        </w:rPr>
                        <w:t>Room W-1836</w:t>
                      </w:r>
                    </w:p>
                    <w:p w:rsidR="00DF1BE0" w:rsidRPr="00A2226A" w:rsidRDefault="00DF1BE0" w:rsidP="002D2670">
                      <w:pPr>
                        <w:spacing w:after="0" w:line="240" w:lineRule="auto"/>
                        <w:jc w:val="right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A2226A">
                        <w:rPr>
                          <w:b/>
                          <w:i/>
                          <w:sz w:val="18"/>
                          <w:szCs w:val="18"/>
                        </w:rPr>
                        <w:t>Sacramento, CA 95825-1886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-629920</wp:posOffset>
                </wp:positionH>
                <wp:positionV relativeFrom="paragraph">
                  <wp:posOffset>-694055</wp:posOffset>
                </wp:positionV>
                <wp:extent cx="2377440" cy="396875"/>
                <wp:effectExtent l="0" t="2540" r="0" b="63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8A707B" w:rsidRDefault="00DF1BE0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A707B">
                              <w:rPr>
                                <w:b/>
                                <w:sz w:val="20"/>
                                <w:szCs w:val="20"/>
                              </w:rPr>
                              <w:t>Potential MSPA Violations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-49.6pt;margin-top:-54.65pt;width:187.2pt;height:31.2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" stroked="f">
                <v:textbox style="mso-fit-shape-to-text:t">
                  <w:txbxContent>
                    <w:p w:rsidR="00DF1BE0" w:rsidRPr="008A707B" w:rsidRDefault="00DF1BE0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8A707B">
                        <w:rPr>
                          <w:b/>
                          <w:sz w:val="20"/>
                          <w:szCs w:val="20"/>
                        </w:rPr>
                        <w:t>Potential MSPA Violations Checklist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1797050</wp:posOffset>
                </wp:positionH>
                <wp:positionV relativeFrom="paragraph">
                  <wp:posOffset>-711835</wp:posOffset>
                </wp:positionV>
                <wp:extent cx="2377440" cy="513080"/>
                <wp:effectExtent l="0" t="0" r="0" b="0"/>
                <wp:wrapNone/>
                <wp:docPr id="1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8A707B" w:rsidRDefault="00DF1BE0" w:rsidP="00A2226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A707B">
                              <w:rPr>
                                <w:b/>
                                <w:sz w:val="20"/>
                                <w:szCs w:val="20"/>
                              </w:rPr>
                              <w:t>U.S. Department of Labor</w:t>
                            </w:r>
                          </w:p>
                          <w:p w:rsidR="00DF1BE0" w:rsidRPr="008A707B" w:rsidRDefault="00DF1BE0" w:rsidP="00A2226A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A707B">
                              <w:rPr>
                                <w:sz w:val="18"/>
                                <w:szCs w:val="18"/>
                              </w:rPr>
                              <w:t>Wage and Hour Divis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 w:rsidRPr="008A707B">
                              <w:rPr>
                                <w:sz w:val="18"/>
                                <w:szCs w:val="18"/>
                              </w:rPr>
                              <w:t>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141.5pt;margin-top:-56.05pt;width:187.2pt;height:40.4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" stroked="f">
                <v:textbox style="mso-fit-shape-to-text:t">
                  <w:txbxContent>
                    <w:p w:rsidR="00DF1BE0" w:rsidRPr="008A707B" w:rsidRDefault="00DF1BE0" w:rsidP="00A2226A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8A707B">
                        <w:rPr>
                          <w:b/>
                          <w:sz w:val="20"/>
                          <w:szCs w:val="20"/>
                        </w:rPr>
                        <w:t>U.S. Department of Labor</w:t>
                      </w:r>
                    </w:p>
                    <w:p w:rsidR="00DF1BE0" w:rsidRPr="008A707B" w:rsidRDefault="00DF1BE0" w:rsidP="00A2226A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8A707B">
                        <w:rPr>
                          <w:sz w:val="18"/>
                          <w:szCs w:val="18"/>
                        </w:rPr>
                        <w:t>Wage and Hour Divis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 w:rsidRPr="008A707B">
                        <w:rPr>
                          <w:sz w:val="18"/>
                          <w:szCs w:val="18"/>
                        </w:rPr>
                        <w:t>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5518785</wp:posOffset>
                </wp:positionH>
                <wp:positionV relativeFrom="paragraph">
                  <wp:posOffset>7932420</wp:posOffset>
                </wp:positionV>
                <wp:extent cx="1294765" cy="795655"/>
                <wp:effectExtent l="3810" t="0" r="0" b="0"/>
                <wp:wrapNone/>
                <wp:docPr id="1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65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Default="00DF1BE0" w:rsidP="006041A5">
                            <w:pPr>
                              <w:spacing w:after="0"/>
                              <w:rPr>
                                <w:sz w:val="14"/>
                                <w:szCs w:val="14"/>
                              </w:rPr>
                            </w:pPr>
                            <w:r w:rsidRPr="006041A5">
                              <w:rPr>
                                <w:sz w:val="14"/>
                                <w:szCs w:val="14"/>
                              </w:rPr>
                              <w:t>FLC – Farm Labor Contractor</w:t>
                            </w:r>
                          </w:p>
                          <w:p w:rsidR="00DF1BE0" w:rsidRDefault="00DF1BE0" w:rsidP="006041A5">
                            <w:pPr>
                              <w:spacing w:after="0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AgEr – Agricultural Employer</w:t>
                            </w:r>
                          </w:p>
                          <w:p w:rsidR="00DF1BE0" w:rsidRDefault="00DF1BE0" w:rsidP="006041A5">
                            <w:pPr>
                              <w:spacing w:after="0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AgAs – Agricultural Association</w:t>
                            </w:r>
                          </w:p>
                          <w:p w:rsidR="00DF1BE0" w:rsidRDefault="00DF1BE0" w:rsidP="006041A5">
                            <w:pPr>
                              <w:spacing w:after="0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User – User</w:t>
                            </w:r>
                          </w:p>
                          <w:p w:rsidR="00DF1BE0" w:rsidRDefault="00DF1BE0" w:rsidP="006041A5">
                            <w:pPr>
                              <w:spacing w:after="0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HP – Housing Provider</w:t>
                            </w:r>
                          </w:p>
                          <w:p w:rsidR="00DF1BE0" w:rsidRPr="006041A5" w:rsidRDefault="00DF1BE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3" type="#_x0000_t202" style="position:absolute;margin-left:434.55pt;margin-top:624.6pt;width:101.95pt;height:62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TpvhgIAABg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" stroked="f">
                <v:textbox>
                  <w:txbxContent>
                    <w:p w:rsidR="00DF1BE0" w:rsidRDefault="00DF1BE0" w:rsidP="006041A5">
                      <w:pPr>
                        <w:spacing w:after="0"/>
                        <w:rPr>
                          <w:sz w:val="14"/>
                          <w:szCs w:val="14"/>
                        </w:rPr>
                      </w:pPr>
                      <w:r w:rsidRPr="006041A5">
                        <w:rPr>
                          <w:sz w:val="14"/>
                          <w:szCs w:val="14"/>
                        </w:rPr>
                        <w:t>FLC – Farm Labor Contractor</w:t>
                      </w:r>
                    </w:p>
                    <w:p w:rsidR="00DF1BE0" w:rsidRDefault="00DF1BE0" w:rsidP="006041A5">
                      <w:pPr>
                        <w:spacing w:after="0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AgEr – Agricultural Employer</w:t>
                      </w:r>
                    </w:p>
                    <w:p w:rsidR="00DF1BE0" w:rsidRDefault="00DF1BE0" w:rsidP="006041A5">
                      <w:pPr>
                        <w:spacing w:after="0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AgAs – Agricultural Association</w:t>
                      </w:r>
                    </w:p>
                    <w:p w:rsidR="00DF1BE0" w:rsidRDefault="00DF1BE0" w:rsidP="006041A5">
                      <w:pPr>
                        <w:spacing w:after="0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User – User</w:t>
                      </w:r>
                    </w:p>
                    <w:p w:rsidR="00DF1BE0" w:rsidRDefault="00DF1BE0" w:rsidP="006041A5">
                      <w:pPr>
                        <w:spacing w:after="0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HP – Housing Provider</w:t>
                      </w:r>
                    </w:p>
                    <w:p w:rsidR="00DF1BE0" w:rsidRPr="006041A5" w:rsidRDefault="00DF1BE0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-672465</wp:posOffset>
                </wp:positionH>
                <wp:positionV relativeFrom="paragraph">
                  <wp:posOffset>2413635</wp:posOffset>
                </wp:positionV>
                <wp:extent cx="1085215" cy="0"/>
                <wp:effectExtent l="13335" t="13335" r="6350" b="5715"/>
                <wp:wrapNone/>
                <wp:docPr id="1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96E8E" id="AutoShape 30" o:spid="_x0000_s1026" type="#_x0000_t32" style="position:absolute;margin-left:-52.95pt;margin-top:190.05pt;width:85.45pt;height:0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-704215</wp:posOffset>
                </wp:positionH>
                <wp:positionV relativeFrom="paragraph">
                  <wp:posOffset>2385695</wp:posOffset>
                </wp:positionV>
                <wp:extent cx="1106170" cy="205105"/>
                <wp:effectExtent l="635" t="4445" r="0" b="0"/>
                <wp:wrapNone/>
                <wp:docPr id="1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6170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600FF7" w:rsidRDefault="00DF1BE0" w:rsidP="001067FE">
                            <w:pPr>
                              <w:spacing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Working  arrangements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4" type="#_x0000_t202" style="position:absolute;margin-left:-55.45pt;margin-top:187.85pt;width:87.1pt;height:16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55hhQIAABg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" stroked="f">
                <v:textbox>
                  <w:txbxContent>
                    <w:p w:rsidR="00DF1BE0" w:rsidRPr="00600FF7" w:rsidRDefault="00DF1BE0" w:rsidP="001067FE">
                      <w:pPr>
                        <w:spacing w:line="240" w:lineRule="auto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Working  arrangements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-694690</wp:posOffset>
                </wp:positionH>
                <wp:positionV relativeFrom="paragraph">
                  <wp:posOffset>1723390</wp:posOffset>
                </wp:positionV>
                <wp:extent cx="7317740" cy="7266940"/>
                <wp:effectExtent l="635" t="0" r="0" b="127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7740" cy="7266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Default="00DF1BE0" w:rsidP="00EC13CD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tbl>
                            <w:tblPr>
                              <w:tblStyle w:val="TableGrid"/>
                              <w:tblW w:w="1135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45"/>
                              <w:gridCol w:w="236"/>
                              <w:gridCol w:w="497"/>
                              <w:gridCol w:w="3870"/>
                              <w:gridCol w:w="1080"/>
                              <w:gridCol w:w="810"/>
                              <w:gridCol w:w="180"/>
                              <w:gridCol w:w="1170"/>
                              <w:gridCol w:w="450"/>
                              <w:gridCol w:w="450"/>
                              <w:gridCol w:w="450"/>
                              <w:gridCol w:w="360"/>
                              <w:gridCol w:w="360"/>
                            </w:tblGrid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Failure to disclose conditions to workers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C6172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201 (a), 201 (g)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35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CD23F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     </w:t>
                                  </w: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301 (a), 301 (f)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C6172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Failure to post MSPA poster at worksite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201(b)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301(b)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C6172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Misrepresenting condition to workers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201(f)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301(e)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Breach of working arrangements with workers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202(c)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302(c)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1067FE">
                                  <w:pPr>
                                    <w:spacing w:after="120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make/keep employer records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201(d)(1)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301(c)(1)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provide wage statement to workers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201(d)(2)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301(c)(2)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provide records to AgAs/AgEr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201(e)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301(d)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shd w:val="clear" w:color="auto" w:fill="DAEEF3" w:themeFill="accent5" w:themeFillTint="33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A039D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maintain records provided by FLC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201(e)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301(d)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A039D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A039DF">
                                    <w:rPr>
                                      <w:sz w:val="14"/>
                                      <w:szCs w:val="14"/>
                                    </w:rPr>
                                    <w:t>Prompt payment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pay wages owed when due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202(a)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302(a)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A039D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A039DF">
                                    <w:rPr>
                                      <w:sz w:val="14"/>
                                      <w:szCs w:val="14"/>
                                    </w:rPr>
                                    <w:t>Worker purchase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Restricting workers in purchase of goods/services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202(b)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302(b)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A039D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A039DF">
                                    <w:rPr>
                                      <w:sz w:val="14"/>
                                      <w:szCs w:val="14"/>
                                    </w:rPr>
                                    <w:t>Housing standards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provide terms and conditions of occupancy of housing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201(c)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NA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ensure housing safety and health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6E614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203(a)and (b)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NA</w:t>
                                  </w:r>
                                </w:p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DF1BE0">
                                    <w:rPr>
                                      <w:sz w:val="14"/>
                                      <w:szCs w:val="14"/>
                                    </w:rPr>
                                    <w:t>Transportation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provide safe transportation vehicles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401(b)(1)(A),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3A4A7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3A4A70">
                                    <w:rPr>
                                      <w:sz w:val="14"/>
                                      <w:szCs w:val="14"/>
                                    </w:rPr>
                                    <w:t>401(b)(2)(c)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ensure driver has valid license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3A4A70" w:rsidRDefault="00DF1BE0" w:rsidP="00CD23F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3A4A70">
                                    <w:rPr>
                                      <w:sz w:val="14"/>
                                      <w:szCs w:val="14"/>
                                    </w:rPr>
                                    <w:t>401(b)(1)(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00FF7">
                                    <w:rPr>
                                      <w:sz w:val="14"/>
                                      <w:szCs w:val="14"/>
                                    </w:rPr>
                                    <w:t>Failure to obtain prescribed insurance coverage</w:t>
                                  </w:r>
                                </w:p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3A4A7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3A4A70">
                                    <w:rPr>
                                      <w:sz w:val="14"/>
                                      <w:szCs w:val="14"/>
                                    </w:rPr>
                                    <w:t>401(b)(1)(c)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Tr="00CD23FB">
                              <w:trPr>
                                <w:trHeight w:val="688"/>
                              </w:trPr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Using services of unregistered FLC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D63A5">
                                    <w:rPr>
                                      <w:sz w:val="14"/>
                                      <w:szCs w:val="14"/>
                                    </w:rPr>
                                    <w:t>402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Pr="00A039DF" w:rsidRDefault="00DF1BE0" w:rsidP="00A854CF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Discrimination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4217BF" w:rsidRDefault="00DF1BE0" w:rsidP="008D63A5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217BF">
                                    <w:rPr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Discriminate, etc, against workers</w:t>
                                  </w:r>
                                </w:p>
                                <w:p w:rsidR="00DF1BE0" w:rsidRPr="00600FF7" w:rsidRDefault="00DF1BE0" w:rsidP="0069769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or testifies, etc.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D63A5">
                                    <w:rPr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Investigative</w:t>
                                  </w:r>
                                </w:p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interference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Interfering with DOL official during investigation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512(c)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DF1BE0" w:rsidRPr="008D63A5" w:rsidRDefault="00DF1BE0" w:rsidP="008D63A5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bottom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bottom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bottom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6651AC">
                              <w:trPr>
                                <w:trHeight w:val="265"/>
                              </w:trPr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DF1BE0" w:rsidRPr="006651AC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651AC">
                                    <w:rPr>
                                      <w:sz w:val="14"/>
                                      <w:szCs w:val="14"/>
                                    </w:rPr>
                                    <w:t>Registration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Failure to register as an FLC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101(a)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6651AC">
                              <w:trPr>
                                <w:trHeight w:val="247"/>
                              </w:trPr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Failure to register employee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101(b)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Failure to exhibit certificate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101(c)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Knowingly made misrepresentation on application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103(a)(1)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Failure to comply with court judgment or final order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103(a)(4)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Was not the real party in interest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103(a)(2)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Transported workers w/o certificate authorization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101(a)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Housed workers w/o certificate authorization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105(2)(c)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Failure to provide change of permanent address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105(1)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CD23FB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Failure to apply to amend certificate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105(2)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6651AC">
                              <w:tc>
                                <w:tcPr>
                                  <w:tcW w:w="144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1E208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29a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Drove workers w/o certificate authorization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101(a)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6651AC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Agreement with</w:t>
                                  </w:r>
                                </w:p>
                                <w:p w:rsidR="00DF1BE0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users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00FF7" w:rsidRDefault="00DF1BE0" w:rsidP="0050477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Failure to abide by written agreements with AgEr or AgAs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8D63A5" w:rsidRDefault="00DF1BE0" w:rsidP="00227F5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404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  <w:tr w:rsidR="00DF1BE0" w:rsidRPr="004217BF" w:rsidTr="006651AC">
                              <w:tc>
                                <w:tcPr>
                                  <w:tcW w:w="144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Wage and Hour Investigator(s)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D17E11" w:rsidRDefault="00DF1BE0" w:rsidP="00B210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Pr="006E6147" w:rsidRDefault="00DF1BE0" w:rsidP="00B2108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E6147">
                                    <w:rPr>
                                      <w:sz w:val="14"/>
                                      <w:szCs w:val="1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4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Default="00DF1BE0" w:rsidP="00B21084"/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F1BE0" w:rsidRPr="004217BF" w:rsidRDefault="00DF1BE0" w:rsidP="00B21084">
                                  <w:pPr>
                                    <w:rPr>
                                      <w:color w:val="C6D9F1" w:themeColor="text2" w:themeTint="33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F1BE0" w:rsidRPr="00EC13CD" w:rsidRDefault="00DF1BE0" w:rsidP="00894B27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Name and title of individual receiving form</w:t>
                            </w:r>
                            <w:r w:rsidRPr="006E6147"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 w:rsidRPr="006E6147">
                              <w:rPr>
                                <w:sz w:val="14"/>
                                <w:szCs w:val="14"/>
                              </w:rPr>
                              <w:t xml:space="preserve">   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</w:t>
                            </w:r>
                            <w:r w:rsidRPr="006E6147">
                              <w:rPr>
                                <w:sz w:val="14"/>
                                <w:szCs w:val="14"/>
                              </w:rPr>
                              <w:t xml:space="preserve">  Date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-54.7pt;margin-top:135.7pt;width:576.2pt;height:572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" stroked="f">
                <v:textbox>
                  <w:txbxContent>
                    <w:p w:rsidR="00DF1BE0" w:rsidRDefault="00DF1BE0" w:rsidP="00EC13CD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 </w:t>
                      </w:r>
                    </w:p>
                    <w:tbl>
                      <w:tblPr>
                        <w:tblStyle w:val="TableGrid"/>
                        <w:tblW w:w="1135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45"/>
                        <w:gridCol w:w="236"/>
                        <w:gridCol w:w="497"/>
                        <w:gridCol w:w="3870"/>
                        <w:gridCol w:w="1080"/>
                        <w:gridCol w:w="810"/>
                        <w:gridCol w:w="180"/>
                        <w:gridCol w:w="1170"/>
                        <w:gridCol w:w="450"/>
                        <w:gridCol w:w="450"/>
                        <w:gridCol w:w="450"/>
                        <w:gridCol w:w="360"/>
                        <w:gridCol w:w="360"/>
                      </w:tblGrid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Failure to disclose conditions to workers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C6172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201 (a), 201 (g)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35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CD23F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     </w:t>
                            </w:r>
                            <w:r w:rsidRPr="006E6147">
                              <w:rPr>
                                <w:sz w:val="14"/>
                                <w:szCs w:val="14"/>
                              </w:rPr>
                              <w:t>301 (a), 301 (f)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C6172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Failure to post MSPA poster at worksite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201(b)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301(b)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C6172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Misrepresenting condition to workers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201(f)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301(e)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Breach of working arrangements with workers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202(c)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302(c)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1067FE">
                            <w:pPr>
                              <w:spacing w:after="120"/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make/keep employer records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201(d)(1)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301(c)(1)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provide wage statement to workers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201(d)(2)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301(c)(2)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provide records to AgAs/AgEr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201(e)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301(d)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shd w:val="clear" w:color="auto" w:fill="DAEEF3" w:themeFill="accent5" w:themeFillTint="33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A039D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maintain records provided by FLC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201(e)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301(d)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A039D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039DF">
                              <w:rPr>
                                <w:sz w:val="14"/>
                                <w:szCs w:val="14"/>
                              </w:rPr>
                              <w:t>Prompt payment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pay wages owed when due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202(a)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302(a)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A039D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039DF">
                              <w:rPr>
                                <w:sz w:val="14"/>
                                <w:szCs w:val="14"/>
                              </w:rPr>
                              <w:t>Worker purchase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Restricting workers in purchase of goods/services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202(b)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302(b)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A039D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039DF">
                              <w:rPr>
                                <w:sz w:val="14"/>
                                <w:szCs w:val="14"/>
                              </w:rPr>
                              <w:t>Housing standards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provide terms and conditions of occupancy of housing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201(c)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NA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ensure housing safety and health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6E61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203(a)and (b)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NA</w:t>
                            </w:r>
                          </w:p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F1BE0">
                              <w:rPr>
                                <w:sz w:val="14"/>
                                <w:szCs w:val="14"/>
                              </w:rPr>
                              <w:t>Transportation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provide safe transportation vehicles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401(b)(1)(A),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3A4A7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3A4A70">
                              <w:rPr>
                                <w:sz w:val="14"/>
                                <w:szCs w:val="14"/>
                              </w:rPr>
                              <w:t>401(b)(2)(c)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ensure driver has valid license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3A4A70" w:rsidRDefault="00DF1BE0" w:rsidP="00CD23F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3A4A70">
                              <w:rPr>
                                <w:sz w:val="14"/>
                                <w:szCs w:val="14"/>
                              </w:rPr>
                              <w:t>401(b)(1)(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bottom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Failure to obtain prescribed insurance coverage</w:t>
                            </w:r>
                          </w:p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3A4A7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3A4A70">
                              <w:rPr>
                                <w:sz w:val="14"/>
                                <w:szCs w:val="14"/>
                              </w:rPr>
                              <w:t>401(b)(1)(c)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Tr="00CD23FB">
                        <w:trPr>
                          <w:trHeight w:val="688"/>
                        </w:trPr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Using services of unregistered FLC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8D63A5">
                              <w:rPr>
                                <w:sz w:val="14"/>
                                <w:szCs w:val="14"/>
                              </w:rPr>
                              <w:t>402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Pr="00A039DF" w:rsidRDefault="00DF1BE0" w:rsidP="00A854CF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Discrimination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4217BF" w:rsidRDefault="00DF1BE0" w:rsidP="008D63A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217BF"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Discriminate, etc, against workers</w:t>
                            </w:r>
                          </w:p>
                          <w:p w:rsidR="00DF1BE0" w:rsidRPr="00600FF7" w:rsidRDefault="00DF1BE0" w:rsidP="0069769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or testifies, etc.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8D63A5">
                              <w:rPr>
                                <w:sz w:val="14"/>
                                <w:szCs w:val="14"/>
                              </w:rPr>
                              <w:t>505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Investigative</w:t>
                            </w:r>
                          </w:p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interference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Interfering with DOL official during investigation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512(c)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DF1BE0" w:rsidRPr="008D63A5" w:rsidRDefault="00DF1BE0" w:rsidP="008D63A5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bottom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bottom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bottom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bottom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bottom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6651AC">
                        <w:trPr>
                          <w:trHeight w:val="265"/>
                        </w:trPr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F1BE0" w:rsidRPr="006651AC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651AC">
                              <w:rPr>
                                <w:sz w:val="14"/>
                                <w:szCs w:val="14"/>
                              </w:rPr>
                              <w:t>Registration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Failure to register as an FLC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101(a)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6651AC">
                        <w:trPr>
                          <w:trHeight w:val="247"/>
                        </w:trPr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Failure to register employee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101(b)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Failure to exhibit certificate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101(c)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Knowingly made misrepresentation on application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103(a)(1)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Failure to comply with court judgment or final order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103(a)(4)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Was not the real party in interest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103(a)(2)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Transported workers w/o certificate authorization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101(a)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Housed workers w/o certificate authorization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105(2)(c)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Failure to provide change of permanent address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105(1)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CD23FB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Failure to apply to amend certificate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105(2)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6651AC">
                        <w:tc>
                          <w:tcPr>
                            <w:tcW w:w="144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1E208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29a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Drove workers w/o certificate authorization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101(a)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6651AC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Agreement with</w:t>
                            </w:r>
                          </w:p>
                          <w:p w:rsidR="00DF1BE0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users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00FF7" w:rsidRDefault="00DF1BE0" w:rsidP="0050477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Failure to abide by written agreements with AgEr or AgAs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8D63A5" w:rsidRDefault="00DF1BE0" w:rsidP="00227F5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404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  <w:tr w:rsidR="00DF1BE0" w:rsidRPr="004217BF" w:rsidTr="006651AC">
                        <w:tc>
                          <w:tcPr>
                            <w:tcW w:w="144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Wage and Hour Investigator(s)</w:t>
                            </w:r>
                          </w:p>
                        </w:tc>
                        <w:tc>
                          <w:tcPr>
                            <w:tcW w:w="2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D17E11" w:rsidRDefault="00DF1BE0" w:rsidP="00B210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87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Pr="006E6147" w:rsidRDefault="00DF1BE0" w:rsidP="00B210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E6147">
                              <w:rPr>
                                <w:sz w:val="14"/>
                                <w:szCs w:val="1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99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4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Default="00DF1BE0" w:rsidP="00B21084"/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F1BE0" w:rsidRPr="004217BF" w:rsidRDefault="00DF1BE0" w:rsidP="00B21084">
                            <w:pPr>
                              <w:rPr>
                                <w:color w:val="C6D9F1" w:themeColor="text2" w:themeTint="33"/>
                              </w:rPr>
                            </w:pPr>
                          </w:p>
                        </w:tc>
                      </w:tr>
                    </w:tbl>
                    <w:p w:rsidR="00DF1BE0" w:rsidRPr="00EC13CD" w:rsidRDefault="00DF1BE0" w:rsidP="00894B27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 w:rsidRPr="006E6147">
                        <w:rPr>
                          <w:sz w:val="14"/>
                          <w:szCs w:val="14"/>
                        </w:rPr>
                        <w:t>Name and title of individual receiving form</w:t>
                      </w:r>
                      <w:r w:rsidRPr="006E6147">
                        <w:rPr>
                          <w:sz w:val="14"/>
                          <w:szCs w:val="14"/>
                        </w:rPr>
                        <w:tab/>
                      </w:r>
                      <w:r>
                        <w:rPr>
                          <w:sz w:val="14"/>
                          <w:szCs w:val="14"/>
                        </w:rPr>
                        <w:tab/>
                      </w:r>
                      <w:r>
                        <w:rPr>
                          <w:sz w:val="14"/>
                          <w:szCs w:val="14"/>
                        </w:rPr>
                        <w:tab/>
                      </w:r>
                      <w:r>
                        <w:rPr>
                          <w:sz w:val="14"/>
                          <w:szCs w:val="14"/>
                        </w:rPr>
                        <w:tab/>
                      </w:r>
                      <w:r>
                        <w:rPr>
                          <w:sz w:val="14"/>
                          <w:szCs w:val="14"/>
                        </w:rPr>
                        <w:tab/>
                      </w:r>
                      <w:r w:rsidRPr="006E6147">
                        <w:rPr>
                          <w:sz w:val="14"/>
                          <w:szCs w:val="14"/>
                        </w:rPr>
                        <w:t xml:space="preserve">    </w:t>
                      </w:r>
                      <w:r>
                        <w:rPr>
                          <w:sz w:val="14"/>
                          <w:szCs w:val="14"/>
                        </w:rPr>
                        <w:t xml:space="preserve">   </w:t>
                      </w:r>
                      <w:r w:rsidRPr="006E6147">
                        <w:rPr>
                          <w:sz w:val="14"/>
                          <w:szCs w:val="14"/>
                        </w:rPr>
                        <w:t xml:space="preserve">  Date</w:t>
                      </w:r>
                      <w:r>
                        <w:rPr>
                          <w:sz w:val="14"/>
                          <w:szCs w:val="14"/>
                        </w:rPr>
                        <w:tab/>
                        <w:t xml:space="preserve"> </w:t>
                      </w:r>
                      <w:r>
                        <w:rPr>
                          <w:sz w:val="14"/>
                          <w:szCs w:val="14"/>
                        </w:rPr>
                        <w:tab/>
                      </w:r>
                      <w:r>
                        <w:rPr>
                          <w:sz w:val="14"/>
                          <w:szCs w:val="14"/>
                        </w:rPr>
                        <w:tab/>
                      </w:r>
                      <w:r>
                        <w:rPr>
                          <w:sz w:val="14"/>
                          <w:szCs w:val="14"/>
                        </w:rPr>
                        <w:tab/>
                      </w:r>
                      <w:r>
                        <w:rPr>
                          <w:sz w:val="14"/>
                          <w:szCs w:val="1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1424940</wp:posOffset>
                </wp:positionV>
                <wp:extent cx="3890645" cy="454660"/>
                <wp:effectExtent l="0" t="0" r="0" b="0"/>
                <wp:wrapNone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064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2D2670" w:rsidRDefault="00DF1BE0" w:rsidP="004217B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</w:t>
                            </w:r>
                            <w:r w:rsidRPr="002D2670">
                              <w:rPr>
                                <w:sz w:val="16"/>
                                <w:szCs w:val="16"/>
                              </w:rPr>
                              <w:t>MSPA Sections Violated</w:t>
                            </w:r>
                          </w:p>
                          <w:p w:rsidR="00DF1BE0" w:rsidRPr="00395D3A" w:rsidRDefault="00DF1BE0" w:rsidP="00EC13CD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Migrant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ab/>
                              <w:t xml:space="preserve">                        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   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Seasonal </w:t>
                            </w:r>
                          </w:p>
                          <w:p w:rsidR="00DF1BE0" w:rsidRPr="002D2670" w:rsidRDefault="00DF1BE0" w:rsidP="00C93255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Workers           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   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>Both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Workers         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FLC    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AgEr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 AgAs  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 xml:space="preserve">User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  </w:t>
                            </w:r>
                            <w:r w:rsidRPr="00395D3A">
                              <w:rPr>
                                <w:sz w:val="14"/>
                                <w:szCs w:val="14"/>
                              </w:rPr>
                              <w:t>HP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6" type="#_x0000_t202" style="position:absolute;margin-left:215.15pt;margin-top:112.2pt;width:306.35pt;height:35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" stroked="f">
                <v:textbox>
                  <w:txbxContent>
                    <w:p w:rsidR="00DF1BE0" w:rsidRPr="002D2670" w:rsidRDefault="00DF1BE0" w:rsidP="004217B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 </w:t>
                      </w:r>
                      <w:r w:rsidRPr="002D2670">
                        <w:rPr>
                          <w:sz w:val="16"/>
                          <w:szCs w:val="16"/>
                        </w:rPr>
                        <w:t>MSPA Sections Violated</w:t>
                      </w:r>
                    </w:p>
                    <w:p w:rsidR="00DF1BE0" w:rsidRPr="00395D3A" w:rsidRDefault="00DF1BE0" w:rsidP="00EC13CD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sz w:val="14"/>
                          <w:szCs w:val="14"/>
                        </w:rPr>
                        <w:t xml:space="preserve">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Migrant </w:t>
                      </w:r>
                      <w:r w:rsidRPr="00395D3A">
                        <w:rPr>
                          <w:sz w:val="14"/>
                          <w:szCs w:val="14"/>
                        </w:rPr>
                        <w:tab/>
                        <w:t xml:space="preserve">                         </w:t>
                      </w:r>
                      <w:r>
                        <w:rPr>
                          <w:sz w:val="14"/>
                          <w:szCs w:val="14"/>
                        </w:rPr>
                        <w:t xml:space="preserve">    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sz w:val="14"/>
                          <w:szCs w:val="14"/>
                        </w:rPr>
                        <w:t xml:space="preserve">        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Seasonal </w:t>
                      </w:r>
                    </w:p>
                    <w:p w:rsidR="00DF1BE0" w:rsidRPr="002D2670" w:rsidRDefault="00DF1BE0" w:rsidP="00C93255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Workers            </w:t>
                      </w:r>
                      <w:r>
                        <w:rPr>
                          <w:sz w:val="14"/>
                          <w:szCs w:val="14"/>
                        </w:rPr>
                        <w:t xml:space="preserve">          </w:t>
                      </w:r>
                      <w:r w:rsidRPr="00395D3A">
                        <w:rPr>
                          <w:sz w:val="14"/>
                          <w:szCs w:val="14"/>
                        </w:rPr>
                        <w:t>Both</w:t>
                      </w:r>
                      <w:r>
                        <w:rPr>
                          <w:sz w:val="16"/>
                          <w:szCs w:val="16"/>
                        </w:rPr>
                        <w:t xml:space="preserve">                 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Workers          </w:t>
                      </w:r>
                      <w:r>
                        <w:rPr>
                          <w:sz w:val="14"/>
                          <w:szCs w:val="14"/>
                        </w:rPr>
                        <w:t xml:space="preserve">  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sz w:val="14"/>
                          <w:szCs w:val="14"/>
                        </w:rPr>
                        <w:t xml:space="preserve">   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FLC     </w:t>
                      </w:r>
                      <w:r>
                        <w:rPr>
                          <w:sz w:val="14"/>
                          <w:szCs w:val="14"/>
                        </w:rPr>
                        <w:t xml:space="preserve">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AgEr </w:t>
                      </w:r>
                      <w:r>
                        <w:rPr>
                          <w:sz w:val="14"/>
                          <w:szCs w:val="14"/>
                        </w:rPr>
                        <w:t xml:space="preserve"> 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 AgAs   </w:t>
                      </w:r>
                      <w:r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395D3A">
                        <w:rPr>
                          <w:sz w:val="14"/>
                          <w:szCs w:val="14"/>
                        </w:rPr>
                        <w:t xml:space="preserve">User </w:t>
                      </w:r>
                      <w:r>
                        <w:rPr>
                          <w:sz w:val="14"/>
                          <w:szCs w:val="14"/>
                        </w:rPr>
                        <w:t xml:space="preserve">     </w:t>
                      </w:r>
                      <w:r w:rsidRPr="00395D3A">
                        <w:rPr>
                          <w:sz w:val="14"/>
                          <w:szCs w:val="14"/>
                        </w:rPr>
                        <w:t>HP</w:t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-694690</wp:posOffset>
                </wp:positionH>
                <wp:positionV relativeFrom="paragraph">
                  <wp:posOffset>2608580</wp:posOffset>
                </wp:positionV>
                <wp:extent cx="826135" cy="255270"/>
                <wp:effectExtent l="635" t="0" r="1905" b="317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600FF7" w:rsidRDefault="00DF1BE0" w:rsidP="00600FF7">
                            <w:pPr>
                              <w:spacing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Recordkeeping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7" type="#_x0000_t202" style="position:absolute;margin-left:-54.7pt;margin-top:205.4pt;width:65.05pt;height:20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" stroked="f">
                <v:textbox>
                  <w:txbxContent>
                    <w:p w:rsidR="00DF1BE0" w:rsidRPr="00600FF7" w:rsidRDefault="00DF1BE0" w:rsidP="00600FF7">
                      <w:pPr>
                        <w:spacing w:line="240" w:lineRule="auto"/>
                        <w:rPr>
                          <w:sz w:val="14"/>
                          <w:szCs w:val="14"/>
                        </w:rPr>
                      </w:pPr>
                      <w:r w:rsidRPr="00600FF7">
                        <w:rPr>
                          <w:sz w:val="14"/>
                          <w:szCs w:val="14"/>
                        </w:rPr>
                        <w:t>Recordkeeping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-684530</wp:posOffset>
                </wp:positionH>
                <wp:positionV relativeFrom="paragraph">
                  <wp:posOffset>1892300</wp:posOffset>
                </wp:positionV>
                <wp:extent cx="826135" cy="466725"/>
                <wp:effectExtent l="1270" t="0" r="1270" b="3175"/>
                <wp:wrapNone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Default="00DF1BE0" w:rsidP="00C6172E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 w:rsidRPr="00600FF7">
                              <w:rPr>
                                <w:sz w:val="14"/>
                                <w:szCs w:val="14"/>
                              </w:rPr>
                              <w:t>Employment</w:t>
                            </w:r>
                          </w:p>
                          <w:p w:rsidR="00DF1BE0" w:rsidRDefault="00DF1BE0" w:rsidP="00C6172E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conditions</w:t>
                            </w:r>
                          </w:p>
                          <w:p w:rsidR="00DF1BE0" w:rsidRPr="00600FF7" w:rsidRDefault="00DF1BE0" w:rsidP="00C6172E">
                            <w:pPr>
                              <w:spacing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disclosure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8" type="#_x0000_t202" style="position:absolute;margin-left:-53.9pt;margin-top:149pt;width:65.05pt;height:3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fA6hgIAABc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" stroked="f">
                <v:textbox>
                  <w:txbxContent>
                    <w:p w:rsidR="00DF1BE0" w:rsidRDefault="00DF1BE0" w:rsidP="00C6172E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 w:rsidRPr="00600FF7">
                        <w:rPr>
                          <w:sz w:val="14"/>
                          <w:szCs w:val="14"/>
                        </w:rPr>
                        <w:t>Employment</w:t>
                      </w:r>
                    </w:p>
                    <w:p w:rsidR="00DF1BE0" w:rsidRDefault="00DF1BE0" w:rsidP="00C6172E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conditions</w:t>
                      </w:r>
                    </w:p>
                    <w:p w:rsidR="00DF1BE0" w:rsidRPr="00600FF7" w:rsidRDefault="00DF1BE0" w:rsidP="00C6172E">
                      <w:pPr>
                        <w:spacing w:line="240" w:lineRule="auto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disclosure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-684530</wp:posOffset>
                </wp:positionH>
                <wp:positionV relativeFrom="paragraph">
                  <wp:posOffset>1424305</wp:posOffset>
                </wp:positionV>
                <wp:extent cx="7221220" cy="0"/>
                <wp:effectExtent l="10795" t="5080" r="6985" b="13970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21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35925" id="AutoShape 8" o:spid="_x0000_s1026" type="#_x0000_t32" style="position:absolute;margin-left:-53.9pt;margin-top:112.15pt;width:568.6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-554990</wp:posOffset>
                </wp:positionH>
                <wp:positionV relativeFrom="paragraph">
                  <wp:posOffset>577850</wp:posOffset>
                </wp:positionV>
                <wp:extent cx="7010400" cy="835660"/>
                <wp:effectExtent l="0" t="0" r="254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0" cy="83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Default="00DF1BE0" w:rsidP="002D267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2D2670">
                              <w:rPr>
                                <w:sz w:val="16"/>
                                <w:szCs w:val="16"/>
                              </w:rPr>
                              <w:tab/>
                              <w:t xml:space="preserve">A Review of your business operations subject to the Migrant and Seasonal Agricultural Worker Protection Act (MSPA) disclosed the potential </w:t>
                            </w:r>
                          </w:p>
                          <w:p w:rsidR="00DF1BE0" w:rsidRDefault="00DF1BE0" w:rsidP="002D267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violations of the Act shown on this preliminary report. The investigation report of the Wage and Hour Investigator(s) will be reviewed to establish </w:t>
                            </w:r>
                          </w:p>
                          <w:p w:rsidR="00DF1BE0" w:rsidRDefault="00DF1BE0" w:rsidP="002D267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whether there were MSPA violations and what, if any, further action will be taken by the Wage and Hour Division.</w:t>
                            </w:r>
                          </w:p>
                          <w:p w:rsidR="00DF1BE0" w:rsidRDefault="00DF1BE0" w:rsidP="002D267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  <w:t>If it is subsequently determined that civil money penalties are to be assessed against you for any or all of the MSPA violations disclosed, you</w:t>
                            </w:r>
                          </w:p>
                          <w:p w:rsidR="00DF1BE0" w:rsidRDefault="00DF1BE0" w:rsidP="002D267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will be advised by letter concerning specific violations involved and the civil money penalty amounts to be assessed. Persons who violate the </w:t>
                            </w:r>
                          </w:p>
                          <w:p w:rsidR="00DF1BE0" w:rsidRPr="002D2670" w:rsidRDefault="00DF1BE0" w:rsidP="002D267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provisions of MSPA are subject to both criminal and civil sanctions.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39" type="#_x0000_t202" style="position:absolute;margin-left:-43.7pt;margin-top:45.5pt;width:552pt;height:65.8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" stroked="f">
                <v:textbox style="mso-fit-shape-to-text:t">
                  <w:txbxContent>
                    <w:p w:rsidR="00DF1BE0" w:rsidRDefault="00DF1BE0" w:rsidP="002D267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2D2670">
                        <w:rPr>
                          <w:sz w:val="16"/>
                          <w:szCs w:val="16"/>
                        </w:rPr>
                        <w:tab/>
                        <w:t xml:space="preserve">A Review of your business operations subject to the Migrant and Seasonal Agricultural Worker Protection Act (MSPA) disclosed the potential </w:t>
                      </w:r>
                    </w:p>
                    <w:p w:rsidR="00DF1BE0" w:rsidRDefault="00DF1BE0" w:rsidP="002D267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violations of the Act shown on this preliminary report. The investigation report of the Wage and Hour Investigator(s) will be reviewed to establish </w:t>
                      </w:r>
                    </w:p>
                    <w:p w:rsidR="00DF1BE0" w:rsidRDefault="00DF1BE0" w:rsidP="002D267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whether there were MSPA violations and what, if any, further action will be taken by the Wage and Hour Division.</w:t>
                      </w:r>
                    </w:p>
                    <w:p w:rsidR="00DF1BE0" w:rsidRDefault="00DF1BE0" w:rsidP="002D267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  <w:t>If it is subsequently determined that civil money penalties are to be assessed against you for any or all of the MSPA violations disclosed, you</w:t>
                      </w:r>
                    </w:p>
                    <w:p w:rsidR="00DF1BE0" w:rsidRDefault="00DF1BE0" w:rsidP="002D267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will be advised by letter concerning specific violations involved and the civil money penalty amounts to be assessed. Persons who violate the </w:t>
                      </w:r>
                    </w:p>
                    <w:p w:rsidR="00DF1BE0" w:rsidRPr="002D2670" w:rsidRDefault="00DF1BE0" w:rsidP="002D267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provisions of MSPA are subject to both criminal and civil sanctions.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5652135</wp:posOffset>
                </wp:positionH>
                <wp:positionV relativeFrom="paragraph">
                  <wp:posOffset>8798560</wp:posOffset>
                </wp:positionV>
                <wp:extent cx="1294765" cy="652780"/>
                <wp:effectExtent l="3810" t="0" r="0" b="0"/>
                <wp:wrapNone/>
                <wp:docPr id="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65" cy="652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6E6147" w:rsidRDefault="00DF1BE0" w:rsidP="006041A5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6E6147">
                              <w:rPr>
                                <w:sz w:val="16"/>
                                <w:szCs w:val="16"/>
                              </w:rPr>
                              <w:t>WH – 517 (11/2014)</w:t>
                            </w:r>
                          </w:p>
                          <w:p w:rsidR="00DF1BE0" w:rsidRPr="006041A5" w:rsidRDefault="00DF1BE0" w:rsidP="006041A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0" type="#_x0000_t202" style="position:absolute;margin-left:445.05pt;margin-top:692.8pt;width:101.95pt;height:51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" stroked="f">
                <v:textbox>
                  <w:txbxContent>
                    <w:p w:rsidR="00DF1BE0" w:rsidRPr="006E6147" w:rsidRDefault="00DF1BE0" w:rsidP="006041A5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6E6147">
                        <w:rPr>
                          <w:sz w:val="16"/>
                          <w:szCs w:val="16"/>
                        </w:rPr>
                        <w:t>WH – 517 (11/2014)</w:t>
                      </w:r>
                    </w:p>
                    <w:p w:rsidR="00DF1BE0" w:rsidRPr="006041A5" w:rsidRDefault="00DF1BE0" w:rsidP="006041A5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-629920</wp:posOffset>
                </wp:positionH>
                <wp:positionV relativeFrom="paragraph">
                  <wp:posOffset>-151130</wp:posOffset>
                </wp:positionV>
                <wp:extent cx="1059180" cy="435610"/>
                <wp:effectExtent l="0" t="2540" r="0" b="0"/>
                <wp:wrapNone/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18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Pr="008D63A5" w:rsidRDefault="00DF1BE0" w:rsidP="00227F5E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 w:rsidRPr="008D63A5">
                              <w:rPr>
                                <w:sz w:val="14"/>
                                <w:szCs w:val="14"/>
                              </w:rPr>
                              <w:t>Name and address of</w:t>
                            </w:r>
                          </w:p>
                          <w:p w:rsidR="00DF1BE0" w:rsidRPr="008D63A5" w:rsidRDefault="00DF1BE0" w:rsidP="00227F5E">
                            <w:pPr>
                              <w:spacing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 w:rsidRPr="008D63A5">
                              <w:rPr>
                                <w:sz w:val="14"/>
                                <w:szCs w:val="14"/>
                              </w:rPr>
                              <w:t>Person investigated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" o:spid="_x0000_s1041" type="#_x0000_t202" style="position:absolute;margin-left:-49.6pt;margin-top:-11.9pt;width:83.4pt;height:34.3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" stroked="f">
                <v:textbox style="mso-fit-shape-to-text:t">
                  <w:txbxContent>
                    <w:p w:rsidR="00DF1BE0" w:rsidRPr="008D63A5" w:rsidRDefault="00DF1BE0" w:rsidP="00227F5E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 w:rsidRPr="008D63A5">
                        <w:rPr>
                          <w:sz w:val="14"/>
                          <w:szCs w:val="14"/>
                        </w:rPr>
                        <w:t>Name and address of</w:t>
                      </w:r>
                    </w:p>
                    <w:p w:rsidR="00DF1BE0" w:rsidRPr="008D63A5" w:rsidRDefault="00DF1BE0" w:rsidP="00227F5E">
                      <w:pPr>
                        <w:spacing w:line="240" w:lineRule="auto"/>
                        <w:rPr>
                          <w:sz w:val="14"/>
                          <w:szCs w:val="14"/>
                        </w:rPr>
                      </w:pPr>
                      <w:r w:rsidRPr="008D63A5">
                        <w:rPr>
                          <w:sz w:val="14"/>
                          <w:szCs w:val="14"/>
                        </w:rPr>
                        <w:t>Person investigated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-694690</wp:posOffset>
                </wp:positionH>
                <wp:positionV relativeFrom="paragraph">
                  <wp:posOffset>2174240</wp:posOffset>
                </wp:positionV>
                <wp:extent cx="7221220" cy="0"/>
                <wp:effectExtent l="10160" t="12065" r="7620" b="698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21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842B5" id="AutoShape 11" o:spid="_x0000_s1026" type="#_x0000_t32" style="position:absolute;margin-left:-54.7pt;margin-top:171.2pt;width:568.6pt;height:0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-655955</wp:posOffset>
                </wp:positionH>
                <wp:positionV relativeFrom="paragraph">
                  <wp:posOffset>-174625</wp:posOffset>
                </wp:positionV>
                <wp:extent cx="7221220" cy="0"/>
                <wp:effectExtent l="10795" t="6350" r="6985" b="127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21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CED40" id="AutoShape 5" o:spid="_x0000_s1026" type="#_x0000_t32" style="position:absolute;margin-left:-51.65pt;margin-top:-13.75pt;width:568.6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5401945</wp:posOffset>
                </wp:positionH>
                <wp:positionV relativeFrom="paragraph">
                  <wp:posOffset>-731520</wp:posOffset>
                </wp:positionV>
                <wp:extent cx="1221105" cy="556895"/>
                <wp:effectExtent l="1270" t="1905" r="0" b="31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110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BE0" w:rsidRDefault="00DF1BE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71268" cy="414154"/>
                                  <wp:effectExtent l="19050" t="0" r="5032" b="0"/>
                                  <wp:docPr id="4" name="Picture 4" descr="Wage and Hour Divisio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Wage and Hour Divisio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5889" cy="4163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2" type="#_x0000_t202" style="position:absolute;margin-left:425.35pt;margin-top:-57.6pt;width:96.15pt;height:4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" stroked="f">
                <v:textbox>
                  <w:txbxContent>
                    <w:p w:rsidR="00DF1BE0" w:rsidRDefault="00DF1BE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71268" cy="414154"/>
                            <wp:effectExtent l="19050" t="0" r="5032" b="0"/>
                            <wp:docPr id="4" name="Picture 4" descr="Wage and Hour Divisio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Wage and Hour Divisio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5889" cy="4163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445C3" w:rsidSect="00944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07B"/>
    <w:rsid w:val="001067FE"/>
    <w:rsid w:val="001E2087"/>
    <w:rsid w:val="00225D0A"/>
    <w:rsid w:val="00227F5E"/>
    <w:rsid w:val="00256DDF"/>
    <w:rsid w:val="002D2670"/>
    <w:rsid w:val="00355DF4"/>
    <w:rsid w:val="00392D10"/>
    <w:rsid w:val="00395D3A"/>
    <w:rsid w:val="003A4A70"/>
    <w:rsid w:val="003A54CC"/>
    <w:rsid w:val="00403BCA"/>
    <w:rsid w:val="004217BF"/>
    <w:rsid w:val="004A3025"/>
    <w:rsid w:val="00504770"/>
    <w:rsid w:val="005868A9"/>
    <w:rsid w:val="00600FF7"/>
    <w:rsid w:val="006041A5"/>
    <w:rsid w:val="006651AC"/>
    <w:rsid w:val="00697698"/>
    <w:rsid w:val="006A552D"/>
    <w:rsid w:val="006E6147"/>
    <w:rsid w:val="00807E36"/>
    <w:rsid w:val="00890D10"/>
    <w:rsid w:val="00894B27"/>
    <w:rsid w:val="00897BBE"/>
    <w:rsid w:val="008A707B"/>
    <w:rsid w:val="008D63A5"/>
    <w:rsid w:val="00903335"/>
    <w:rsid w:val="009445C3"/>
    <w:rsid w:val="00946AE1"/>
    <w:rsid w:val="009D7A0B"/>
    <w:rsid w:val="00A039DF"/>
    <w:rsid w:val="00A2226A"/>
    <w:rsid w:val="00A854CF"/>
    <w:rsid w:val="00AC0754"/>
    <w:rsid w:val="00B1014D"/>
    <w:rsid w:val="00B21084"/>
    <w:rsid w:val="00B556B2"/>
    <w:rsid w:val="00B96A57"/>
    <w:rsid w:val="00C6172E"/>
    <w:rsid w:val="00C93255"/>
    <w:rsid w:val="00CC4C25"/>
    <w:rsid w:val="00CD23FB"/>
    <w:rsid w:val="00D17E11"/>
    <w:rsid w:val="00DA3D53"/>
    <w:rsid w:val="00DD00E1"/>
    <w:rsid w:val="00DF1BE0"/>
    <w:rsid w:val="00E640F9"/>
    <w:rsid w:val="00EC13CD"/>
    <w:rsid w:val="00FD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CB906B-91BD-4A5B-B205-5937B09CB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5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0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1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44F1E-ABF7-4D04-BF8A-8E4BD5878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Cruz</dc:creator>
  <cp:keywords/>
  <dc:description/>
  <cp:lastModifiedBy>saferisk911</cp:lastModifiedBy>
  <cp:revision>2</cp:revision>
  <cp:lastPrinted>2015-12-21T21:17:00Z</cp:lastPrinted>
  <dcterms:created xsi:type="dcterms:W3CDTF">2015-12-24T00:20:00Z</dcterms:created>
  <dcterms:modified xsi:type="dcterms:W3CDTF">2015-12-24T00:20:00Z</dcterms:modified>
</cp:coreProperties>
</file>